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441B7" w14:textId="0FF18FEC" w:rsidR="004E748F" w:rsidRDefault="00345EFA" w:rsidP="00345EFA">
      <w:pPr>
        <w:jc w:val="center"/>
        <w:rPr>
          <w:b/>
          <w:bCs/>
          <w:sz w:val="40"/>
          <w:szCs w:val="40"/>
        </w:rPr>
      </w:pPr>
      <w:r w:rsidRPr="00345EFA">
        <w:rPr>
          <w:b/>
          <w:bCs/>
          <w:sz w:val="40"/>
          <w:szCs w:val="40"/>
        </w:rPr>
        <w:t>Bunny Suppl</w:t>
      </w:r>
      <w:r w:rsidR="00752DD0">
        <w:rPr>
          <w:b/>
          <w:bCs/>
          <w:sz w:val="40"/>
          <w:szCs w:val="40"/>
        </w:rPr>
        <w:t>y Recommendations</w:t>
      </w:r>
    </w:p>
    <w:p w14:paraId="1F454398" w14:textId="72BE3A09" w:rsidR="00345EFA" w:rsidRDefault="00345EFA" w:rsidP="00345EFA">
      <w:pPr>
        <w:rPr>
          <w:sz w:val="32"/>
          <w:szCs w:val="32"/>
        </w:rPr>
      </w:pPr>
    </w:p>
    <w:p w14:paraId="38147C82" w14:textId="00D95AE2" w:rsidR="00F60E25" w:rsidRDefault="00F60E25" w:rsidP="00345EFA">
      <w:pPr>
        <w:rPr>
          <w:sz w:val="32"/>
          <w:szCs w:val="32"/>
        </w:rPr>
      </w:pPr>
      <w:r>
        <w:rPr>
          <w:sz w:val="32"/>
          <w:szCs w:val="32"/>
        </w:rPr>
        <w:t>This is not an exhaustive list but just some of the items we recommend with links.</w:t>
      </w:r>
    </w:p>
    <w:p w14:paraId="37615107" w14:textId="40C55BFF" w:rsidR="00F60E25" w:rsidRPr="00F60E25" w:rsidRDefault="00F60E25" w:rsidP="00345EFA">
      <w:pPr>
        <w:rPr>
          <w:sz w:val="32"/>
          <w:szCs w:val="32"/>
        </w:rPr>
      </w:pPr>
    </w:p>
    <w:p w14:paraId="60536D26" w14:textId="43A299D7" w:rsidR="00345EFA" w:rsidRPr="00345EFA" w:rsidRDefault="00345EFA" w:rsidP="00345EFA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Food and Treats</w:t>
      </w:r>
    </w:p>
    <w:p w14:paraId="212765EA" w14:textId="7C72D2A2" w:rsidR="00F60E25" w:rsidRDefault="00700014" w:rsidP="00345EFA">
      <w:r>
        <w:rPr>
          <w:noProof/>
        </w:rPr>
        <w:drawing>
          <wp:anchor distT="0" distB="0" distL="114300" distR="114300" simplePos="0" relativeHeight="251660288" behindDoc="0" locked="0" layoutInCell="1" allowOverlap="1" wp14:anchorId="3FE08AB8" wp14:editId="2951B80A">
            <wp:simplePos x="0" y="0"/>
            <wp:positionH relativeFrom="column">
              <wp:posOffset>3888895</wp:posOffset>
            </wp:positionH>
            <wp:positionV relativeFrom="paragraph">
              <wp:posOffset>358226</wp:posOffset>
            </wp:positionV>
            <wp:extent cx="530488" cy="1012654"/>
            <wp:effectExtent l="0" t="0" r="3175" b="0"/>
            <wp:wrapNone/>
            <wp:docPr id="7" name="Picture 4" descr="Science Selective Naturals Country Loops Rabbit Treats, 2.8-oz bag, case of 4 slide 1 of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cience Selective Naturals Country Loops Rabbit Treats, 2.8-oz bag, case of 4 slide 1 of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88" cy="1012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29A4">
        <w:rPr>
          <w:noProof/>
        </w:rPr>
        <w:drawing>
          <wp:anchor distT="0" distB="0" distL="114300" distR="114300" simplePos="0" relativeHeight="251661312" behindDoc="0" locked="0" layoutInCell="1" allowOverlap="1" wp14:anchorId="357F2B1F" wp14:editId="118BCE34">
            <wp:simplePos x="0" y="0"/>
            <wp:positionH relativeFrom="column">
              <wp:posOffset>5116109</wp:posOffset>
            </wp:positionH>
            <wp:positionV relativeFrom="paragraph">
              <wp:posOffset>245745</wp:posOffset>
            </wp:positionV>
            <wp:extent cx="1095663" cy="1239450"/>
            <wp:effectExtent l="0" t="0" r="0" b="0"/>
            <wp:wrapNone/>
            <wp:docPr id="1" name="Picture 1" descr="Compressed Timothy Grass Hay B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pressed Timothy Grass Hay Bal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663" cy="123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29A4">
        <w:rPr>
          <w:noProof/>
        </w:rPr>
        <w:drawing>
          <wp:anchor distT="0" distB="0" distL="114300" distR="114300" simplePos="0" relativeHeight="251658240" behindDoc="0" locked="0" layoutInCell="1" allowOverlap="1" wp14:anchorId="6E48828E" wp14:editId="694EDD47">
            <wp:simplePos x="0" y="0"/>
            <wp:positionH relativeFrom="column">
              <wp:posOffset>446199</wp:posOffset>
            </wp:positionH>
            <wp:positionV relativeFrom="paragraph">
              <wp:posOffset>354193</wp:posOffset>
            </wp:positionV>
            <wp:extent cx="738877" cy="972065"/>
            <wp:effectExtent l="0" t="0" r="4445" b="0"/>
            <wp:wrapNone/>
            <wp:docPr id="5" name="Picture 2" descr="Oxbow Essentials Adult Rabbit Food All Natural Adult Rabbit Pellets, 25-lb bag slide 1 of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xbow Essentials Adult Rabbit Food All Natural Adult Rabbit Pellets, 25-lb bag slide 1 of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877" cy="97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29A4">
        <w:rPr>
          <w:noProof/>
        </w:rPr>
        <w:drawing>
          <wp:anchor distT="0" distB="0" distL="114300" distR="114300" simplePos="0" relativeHeight="251659264" behindDoc="0" locked="0" layoutInCell="1" allowOverlap="1" wp14:anchorId="241B3B9D" wp14:editId="3E284EF3">
            <wp:simplePos x="0" y="0"/>
            <wp:positionH relativeFrom="column">
              <wp:posOffset>2233518</wp:posOffset>
            </wp:positionH>
            <wp:positionV relativeFrom="paragraph">
              <wp:posOffset>395605</wp:posOffset>
            </wp:positionV>
            <wp:extent cx="703814" cy="930875"/>
            <wp:effectExtent l="0" t="0" r="1270" b="3175"/>
            <wp:wrapNone/>
            <wp:docPr id="6" name="Picture 3" descr="Show full view: Oxbow Simple Rewards Oven Baked with Carrot &amp; Dill Small Animal Treats, 3-oz bag slide 1 of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how full view: Oxbow Simple Rewards Oven Baked with Carrot &amp; Dill Small Animal Treats, 3-oz bag slide 1 of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14" cy="93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8" w:history="1">
        <w:r w:rsidR="00345EFA" w:rsidRPr="00B829A4">
          <w:rPr>
            <w:rStyle w:val="Hyperlink"/>
          </w:rPr>
          <w:t xml:space="preserve">Oxbow Adult Rabbit </w:t>
        </w:r>
        <w:r w:rsidR="00752DD0" w:rsidRPr="00B829A4">
          <w:rPr>
            <w:rStyle w:val="Hyperlink"/>
          </w:rPr>
          <w:t>Food</w:t>
        </w:r>
      </w:hyperlink>
      <w:r w:rsidR="00752DD0" w:rsidRPr="00B829A4">
        <w:rPr>
          <w:noProof/>
        </w:rPr>
        <w:t xml:space="preserve"> </w:t>
      </w:r>
      <w:r w:rsidR="00752DD0" w:rsidRPr="00B829A4">
        <w:rPr>
          <w:noProof/>
        </w:rPr>
        <w:tab/>
      </w:r>
      <w:hyperlink r:id="rId9" w:history="1">
        <w:r w:rsidR="00B829A4" w:rsidRPr="00B829A4">
          <w:rPr>
            <w:rStyle w:val="Hyperlink"/>
            <w:noProof/>
          </w:rPr>
          <w:t xml:space="preserve">Oxbow Simple Rewards  </w:t>
        </w:r>
      </w:hyperlink>
      <w:r w:rsidR="00B829A4" w:rsidRPr="00B829A4">
        <w:rPr>
          <w:noProof/>
        </w:rPr>
        <w:t xml:space="preserve"> </w:t>
      </w:r>
      <w:r>
        <w:rPr>
          <w:noProof/>
        </w:rPr>
        <w:t xml:space="preserve">  </w:t>
      </w:r>
      <w:hyperlink r:id="rId10" w:history="1">
        <w:r w:rsidR="00F60E25" w:rsidRPr="00B829A4">
          <w:rPr>
            <w:rStyle w:val="Hyperlink"/>
            <w:noProof/>
          </w:rPr>
          <w:t>Selective Naturals</w:t>
        </w:r>
      </w:hyperlink>
      <w:r w:rsidR="00B829A4">
        <w:t xml:space="preserve">       </w:t>
      </w:r>
      <w:hyperlink r:id="rId11" w:history="1">
        <w:r w:rsidR="00B829A4" w:rsidRPr="00B829A4">
          <w:rPr>
            <w:rStyle w:val="Hyperlink"/>
          </w:rPr>
          <w:t>Timothy Hay Mini Bale</w:t>
        </w:r>
      </w:hyperlink>
    </w:p>
    <w:p w14:paraId="66DA8967" w14:textId="321EEEC7" w:rsidR="00B829A4" w:rsidRDefault="00B829A4" w:rsidP="00345EFA"/>
    <w:p w14:paraId="7AD61EA4" w14:textId="466BA4D2" w:rsidR="00B829A4" w:rsidRDefault="00B829A4" w:rsidP="00345EFA"/>
    <w:p w14:paraId="71A21986" w14:textId="542430BA" w:rsidR="00B829A4" w:rsidRDefault="00B829A4" w:rsidP="00345EFA"/>
    <w:p w14:paraId="6A24FD70" w14:textId="51B722A2" w:rsidR="00B829A4" w:rsidRDefault="00B829A4" w:rsidP="00345EFA"/>
    <w:p w14:paraId="44D87F4D" w14:textId="17CA7129" w:rsidR="00B829A4" w:rsidRDefault="00B829A4" w:rsidP="00345EFA"/>
    <w:p w14:paraId="349B80B4" w14:textId="10752E3C" w:rsidR="00B829A4" w:rsidRDefault="00B829A4" w:rsidP="00345EFA"/>
    <w:p w14:paraId="7C6E5C00" w14:textId="2A54D1BC" w:rsidR="00B829A4" w:rsidRDefault="00B829A4" w:rsidP="00345EFA">
      <w:pPr>
        <w:rPr>
          <w:sz w:val="32"/>
          <w:szCs w:val="32"/>
        </w:rPr>
      </w:pPr>
      <w:r>
        <w:rPr>
          <w:sz w:val="32"/>
          <w:szCs w:val="32"/>
          <w:u w:val="single"/>
        </w:rPr>
        <w:t>Bunny Enclosure Basics</w:t>
      </w:r>
    </w:p>
    <w:p w14:paraId="36276DBE" w14:textId="1874986E" w:rsidR="00B829A4" w:rsidRDefault="008D0552" w:rsidP="00345EFA">
      <w:r>
        <w:rPr>
          <w:noProof/>
        </w:rPr>
        <w:drawing>
          <wp:anchor distT="0" distB="0" distL="114300" distR="114300" simplePos="0" relativeHeight="251664384" behindDoc="0" locked="0" layoutInCell="1" allowOverlap="1" wp14:anchorId="5D592832" wp14:editId="7BDF098D">
            <wp:simplePos x="0" y="0"/>
            <wp:positionH relativeFrom="column">
              <wp:posOffset>2554999</wp:posOffset>
            </wp:positionH>
            <wp:positionV relativeFrom="paragraph">
              <wp:posOffset>232616</wp:posOffset>
            </wp:positionV>
            <wp:extent cx="713712" cy="807308"/>
            <wp:effectExtent l="0" t="0" r="0" b="0"/>
            <wp:wrapNone/>
            <wp:docPr id="1419902043" name="Picture 2" descr="Dry Den, Equine Bedding Pellets, 40 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ry Den, Equine Bedding Pellets, 40 lb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12" cy="807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29A4">
        <w:rPr>
          <w:noProof/>
        </w:rPr>
        <w:drawing>
          <wp:anchor distT="0" distB="0" distL="114300" distR="114300" simplePos="0" relativeHeight="251663360" behindDoc="0" locked="0" layoutInCell="1" allowOverlap="1" wp14:anchorId="75CCED34" wp14:editId="5C137DA8">
            <wp:simplePos x="0" y="0"/>
            <wp:positionH relativeFrom="column">
              <wp:posOffset>1301235</wp:posOffset>
            </wp:positionH>
            <wp:positionV relativeFrom="paragraph">
              <wp:posOffset>232410</wp:posOffset>
            </wp:positionV>
            <wp:extent cx="873210" cy="873210"/>
            <wp:effectExtent l="0" t="0" r="3175" b="3175"/>
            <wp:wrapNone/>
            <wp:docPr id="4145753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210" cy="873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29A4">
        <w:rPr>
          <w:noProof/>
        </w:rPr>
        <w:drawing>
          <wp:anchor distT="0" distB="0" distL="114300" distR="114300" simplePos="0" relativeHeight="251662336" behindDoc="0" locked="0" layoutInCell="1" allowOverlap="1" wp14:anchorId="47463060" wp14:editId="3870D7CC">
            <wp:simplePos x="0" y="0"/>
            <wp:positionH relativeFrom="column">
              <wp:posOffset>-171725</wp:posOffset>
            </wp:positionH>
            <wp:positionV relativeFrom="paragraph">
              <wp:posOffset>232615</wp:posOffset>
            </wp:positionV>
            <wp:extent cx="1062681" cy="1062681"/>
            <wp:effectExtent l="0" t="0" r="4445" b="4445"/>
            <wp:wrapNone/>
            <wp:docPr id="2" name="Picture 1" descr="A clear rectangular storage box with a white colored li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clear rectangular storage box with a white colored lid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681" cy="1062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15" w:anchor="lnk=sametab" w:history="1">
        <w:r w:rsidR="00B829A4" w:rsidRPr="00B829A4">
          <w:rPr>
            <w:rStyle w:val="Hyperlink"/>
          </w:rPr>
          <w:t>Potty Box</w:t>
        </w:r>
      </w:hyperlink>
      <w:r w:rsidR="00B829A4">
        <w:tab/>
      </w:r>
      <w:r w:rsidR="00B829A4">
        <w:tab/>
      </w:r>
      <w:hyperlink r:id="rId16" w:history="1">
        <w:r w:rsidR="00B829A4" w:rsidRPr="00B829A4">
          <w:rPr>
            <w:rStyle w:val="Hyperlink"/>
          </w:rPr>
          <w:t>Potty Pads</w:t>
        </w:r>
      </w:hyperlink>
      <w:r w:rsidR="00B829A4">
        <w:tab/>
      </w:r>
      <w:r w:rsidR="00B829A4">
        <w:tab/>
      </w:r>
      <w:hyperlink r:id="rId17" w:history="1">
        <w:r w:rsidR="00B829A4" w:rsidRPr="008D0552">
          <w:rPr>
            <w:rStyle w:val="Hyperlink"/>
          </w:rPr>
          <w:t>Litter</w:t>
        </w:r>
      </w:hyperlink>
      <w:r w:rsidR="00B829A4">
        <w:tab/>
      </w:r>
      <w:r w:rsidR="00B829A4">
        <w:tab/>
      </w:r>
      <w:hyperlink r:id="rId18" w:anchor="lnk=sametab" w:history="1">
        <w:r w:rsidR="00B829A4" w:rsidRPr="008D0552">
          <w:rPr>
            <w:rStyle w:val="Hyperlink"/>
          </w:rPr>
          <w:t>Water Dish</w:t>
        </w:r>
      </w:hyperlink>
      <w:r w:rsidR="00B829A4">
        <w:tab/>
      </w:r>
      <w:r w:rsidR="00B829A4">
        <w:tab/>
      </w:r>
      <w:hyperlink r:id="rId19" w:history="1">
        <w:proofErr w:type="spellStart"/>
        <w:r w:rsidR="00B829A4" w:rsidRPr="008D0552">
          <w:rPr>
            <w:rStyle w:val="Hyperlink"/>
          </w:rPr>
          <w:t>Xpen</w:t>
        </w:r>
        <w:proofErr w:type="spellEnd"/>
      </w:hyperlink>
    </w:p>
    <w:p w14:paraId="69D88E94" w14:textId="528F5065" w:rsidR="00B829A4" w:rsidRDefault="008D0552" w:rsidP="00345EFA">
      <w:r>
        <w:rPr>
          <w:noProof/>
        </w:rPr>
        <w:drawing>
          <wp:anchor distT="0" distB="0" distL="114300" distR="114300" simplePos="0" relativeHeight="251666432" behindDoc="0" locked="0" layoutInCell="1" allowOverlap="1" wp14:anchorId="1EC8CC1B" wp14:editId="6CE4C818">
            <wp:simplePos x="0" y="0"/>
            <wp:positionH relativeFrom="column">
              <wp:posOffset>4886308</wp:posOffset>
            </wp:positionH>
            <wp:positionV relativeFrom="paragraph">
              <wp:posOffset>171381</wp:posOffset>
            </wp:positionV>
            <wp:extent cx="1183348" cy="572023"/>
            <wp:effectExtent l="0" t="0" r="0" b="0"/>
            <wp:wrapNone/>
            <wp:docPr id="9" name="Picture 4" descr="Frisco Dog &amp; Small Pet Wire Exercise Pen with Step-Through Door, Black, 30-in slide 3 of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risco Dog &amp; Small Pet Wire Exercise Pen with Step-Through Door, Black, 30-in slide 3 of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183348" cy="572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3C191715" wp14:editId="71EF7F4C">
            <wp:simplePos x="0" y="0"/>
            <wp:positionH relativeFrom="column">
              <wp:posOffset>3658870</wp:posOffset>
            </wp:positionH>
            <wp:positionV relativeFrom="paragraph">
              <wp:posOffset>21453</wp:posOffset>
            </wp:positionV>
            <wp:extent cx="700216" cy="700216"/>
            <wp:effectExtent l="0" t="0" r="5080" b="5080"/>
            <wp:wrapNone/>
            <wp:docPr id="8" name="Picture 3" descr="A light gray colored dining bowl with subtle horizontal ridges around the exterio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 light gray colored dining bowl with subtle horizontal ridges around the exterior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216" cy="70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1DAE72" w14:textId="4B5C33CF" w:rsidR="00B829A4" w:rsidRDefault="00B829A4" w:rsidP="00345EFA">
      <w:r>
        <w:rPr>
          <w:noProof/>
        </w:rPr>
        <mc:AlternateContent>
          <mc:Choice Requires="wps">
            <w:drawing>
              <wp:inline distT="0" distB="0" distL="0" distR="0" wp14:anchorId="4F4B73F4" wp14:editId="478ADAA6">
                <wp:extent cx="304800" cy="304800"/>
                <wp:effectExtent l="0" t="0" r="0" b="0"/>
                <wp:docPr id="1609282748" name="AutoShape 4" descr="Enlarge Product Previ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5C8C1D" id="AutoShape 4" o:spid="_x0000_s1026" alt="Enlarge Product Previe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B829A4"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7E428C90" wp14:editId="28D7AE5F">
                <wp:extent cx="304800" cy="304800"/>
                <wp:effectExtent l="0" t="0" r="0" b="0"/>
                <wp:docPr id="1692267768" name="AutoShape 6" descr="Enlarge Product Previ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B77F4D" id="AutoShape 6" o:spid="_x0000_s1026" alt="Enlarge Product Previe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8D0552" w:rsidRPr="008D0552">
        <w:rPr>
          <w:noProof/>
        </w:rPr>
        <w:t xml:space="preserve"> </w:t>
      </w:r>
    </w:p>
    <w:p w14:paraId="134993A0" w14:textId="1C809E11" w:rsidR="00B829A4" w:rsidRDefault="00B829A4" w:rsidP="00345EFA"/>
    <w:p w14:paraId="0AE93B36" w14:textId="07C51FE0" w:rsidR="00B829A4" w:rsidRDefault="00B829A4" w:rsidP="00345EFA"/>
    <w:p w14:paraId="4C1E5708" w14:textId="5EE191A5" w:rsidR="00B829A4" w:rsidRDefault="003C5EB6" w:rsidP="00345EFA">
      <w:r>
        <w:rPr>
          <w:noProof/>
        </w:rPr>
        <w:drawing>
          <wp:anchor distT="0" distB="0" distL="114300" distR="114300" simplePos="0" relativeHeight="251680768" behindDoc="0" locked="0" layoutInCell="1" allowOverlap="1" wp14:anchorId="7ADB0C74" wp14:editId="42AB403E">
            <wp:simplePos x="0" y="0"/>
            <wp:positionH relativeFrom="column">
              <wp:posOffset>3230880</wp:posOffset>
            </wp:positionH>
            <wp:positionV relativeFrom="paragraph">
              <wp:posOffset>259715</wp:posOffset>
            </wp:positionV>
            <wp:extent cx="570865" cy="824230"/>
            <wp:effectExtent l="0" t="0" r="635" b="0"/>
            <wp:wrapNone/>
            <wp:docPr id="897989109" name="Picture 897989109" descr="This is a bag of Eco-Straw wheat straw litter, a dust-free, odor-eliminating, and environmentally-friendly cat litter product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989109" name="Picture 897989109" descr="This is a bag of Eco-Straw wheat straw litter, a dust-free, odor-eliminating, and environmentally-friendly cat litter product.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0014">
        <w:rPr>
          <w:noProof/>
        </w:rPr>
        <w:drawing>
          <wp:anchor distT="0" distB="0" distL="114300" distR="114300" simplePos="0" relativeHeight="251668480" behindDoc="0" locked="0" layoutInCell="1" allowOverlap="1" wp14:anchorId="1EBCE370" wp14:editId="15F48F7B">
            <wp:simplePos x="0" y="0"/>
            <wp:positionH relativeFrom="column">
              <wp:posOffset>1533525</wp:posOffset>
            </wp:positionH>
            <wp:positionV relativeFrom="paragraph">
              <wp:posOffset>290469</wp:posOffset>
            </wp:positionV>
            <wp:extent cx="805696" cy="881534"/>
            <wp:effectExtent l="0" t="0" r="0" b="0"/>
            <wp:wrapNone/>
            <wp:docPr id="12" name="Picture 7" descr="The image shows a vibrant pineapple-themed living room sofa cover, featuring a colorful, blanket-like design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7" descr="The image shows a vibrant pineapple-themed living room sofa cover, featuring a colorful, blanket-like design.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696" cy="881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0014">
        <w:rPr>
          <w:noProof/>
        </w:rPr>
        <w:drawing>
          <wp:anchor distT="0" distB="0" distL="114300" distR="114300" simplePos="0" relativeHeight="251667456" behindDoc="0" locked="0" layoutInCell="1" allowOverlap="1" wp14:anchorId="5C0A07CF" wp14:editId="542BD6E8">
            <wp:simplePos x="0" y="0"/>
            <wp:positionH relativeFrom="column">
              <wp:posOffset>-220877</wp:posOffset>
            </wp:positionH>
            <wp:positionV relativeFrom="paragraph">
              <wp:posOffset>347980</wp:posOffset>
            </wp:positionV>
            <wp:extent cx="955675" cy="955675"/>
            <wp:effectExtent l="0" t="0" r="0" b="0"/>
            <wp:wrapNone/>
            <wp:docPr id="10" name="Picture 5" descr="grayson-wood-trafficmaster-vinyl-sheet-flooring-u5250632k792g14-44.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rayson-wood-trafficmaster-vinyl-sheet-flooring-u5250632k792g14-44.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25" w:history="1">
        <w:r w:rsidR="00B829A4" w:rsidRPr="00700014">
          <w:rPr>
            <w:rStyle w:val="Hyperlink"/>
          </w:rPr>
          <w:t>Linoleum</w:t>
        </w:r>
      </w:hyperlink>
      <w:r w:rsidR="00B829A4">
        <w:tab/>
      </w:r>
      <w:r w:rsidR="00B829A4">
        <w:tab/>
      </w:r>
      <w:hyperlink r:id="rId26" w:history="1">
        <w:r w:rsidR="00B829A4" w:rsidRPr="00700014">
          <w:rPr>
            <w:rStyle w:val="Hyperlink"/>
          </w:rPr>
          <w:t>Blanket Example</w:t>
        </w:r>
      </w:hyperlink>
      <w:r>
        <w:tab/>
      </w:r>
      <w:r>
        <w:tab/>
      </w:r>
      <w:hyperlink r:id="rId27" w:history="1">
        <w:r w:rsidRPr="003C5EB6">
          <w:rPr>
            <w:rStyle w:val="Hyperlink"/>
          </w:rPr>
          <w:t>Eco Litter</w:t>
        </w:r>
      </w:hyperlink>
      <w:r w:rsidR="008B7175">
        <w:tab/>
      </w:r>
      <w:r w:rsidR="008B7175">
        <w:tab/>
      </w:r>
      <w:hyperlink r:id="rId28" w:history="1">
        <w:r w:rsidR="008B7175" w:rsidRPr="008B7175">
          <w:rPr>
            <w:rStyle w:val="Hyperlink"/>
          </w:rPr>
          <w:t>Cord Protectors</w:t>
        </w:r>
      </w:hyperlink>
    </w:p>
    <w:p w14:paraId="55718EB5" w14:textId="0E9D46A1" w:rsidR="00700014" w:rsidRDefault="008B7175" w:rsidP="00345EFA">
      <w:r>
        <w:rPr>
          <w:noProof/>
        </w:rPr>
        <w:drawing>
          <wp:anchor distT="0" distB="0" distL="114300" distR="114300" simplePos="0" relativeHeight="251682816" behindDoc="0" locked="0" layoutInCell="1" allowOverlap="1" wp14:anchorId="67A1DEAA" wp14:editId="12F9B5E2">
            <wp:simplePos x="0" y="0"/>
            <wp:positionH relativeFrom="column">
              <wp:posOffset>4570730</wp:posOffset>
            </wp:positionH>
            <wp:positionV relativeFrom="paragraph">
              <wp:posOffset>163358</wp:posOffset>
            </wp:positionV>
            <wp:extent cx="1083585" cy="643890"/>
            <wp:effectExtent l="0" t="0" r="2540" b="3810"/>
            <wp:wrapNone/>
            <wp:docPr id="436082986" name="Picture 436082986" descr="The image depicts a close-up view of a white, flexible, and lightweight textile fabric, likely used for insulation or filtration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082986" name="Picture 436082986" descr="The image depicts a close-up view of a white, flexible, and lightweight textile fabric, likely used for insulation or filtration.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585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2A0E89" w14:textId="52E72878" w:rsidR="00700014" w:rsidRDefault="00700014" w:rsidP="00345EFA"/>
    <w:p w14:paraId="0FBDF310" w14:textId="768101AE" w:rsidR="00700014" w:rsidRDefault="00700014" w:rsidP="00345EFA"/>
    <w:p w14:paraId="163321C3" w14:textId="77777777" w:rsidR="00700014" w:rsidRDefault="00700014" w:rsidP="00345EFA"/>
    <w:p w14:paraId="7D7EE9DF" w14:textId="77777777" w:rsidR="00700014" w:rsidRDefault="00700014" w:rsidP="00345EFA"/>
    <w:p w14:paraId="7107D984" w14:textId="77777777" w:rsidR="00700014" w:rsidRDefault="00700014" w:rsidP="00345EFA"/>
    <w:p w14:paraId="451DF873" w14:textId="77777777" w:rsidR="00700014" w:rsidRDefault="00700014" w:rsidP="00345EFA"/>
    <w:p w14:paraId="56829295" w14:textId="77777777" w:rsidR="00700014" w:rsidRDefault="00700014" w:rsidP="00345EFA"/>
    <w:p w14:paraId="7004561E" w14:textId="6D436B8B" w:rsidR="00700014" w:rsidRDefault="00700014" w:rsidP="00345EFA">
      <w:pPr>
        <w:rPr>
          <w:sz w:val="32"/>
          <w:szCs w:val="32"/>
        </w:rPr>
      </w:pPr>
      <w:r>
        <w:rPr>
          <w:sz w:val="32"/>
          <w:szCs w:val="32"/>
          <w:u w:val="single"/>
        </w:rPr>
        <w:lastRenderedPageBreak/>
        <w:t>Treats and Grooming</w:t>
      </w:r>
    </w:p>
    <w:p w14:paraId="0618E866" w14:textId="3BA6D99F" w:rsidR="00700014" w:rsidRDefault="003822C6" w:rsidP="00345EFA">
      <w:r>
        <w:rPr>
          <w:noProof/>
        </w:rPr>
        <w:drawing>
          <wp:anchor distT="0" distB="0" distL="114300" distR="114300" simplePos="0" relativeHeight="251672576" behindDoc="0" locked="0" layoutInCell="1" allowOverlap="1" wp14:anchorId="53C625D4" wp14:editId="50E7A752">
            <wp:simplePos x="0" y="0"/>
            <wp:positionH relativeFrom="column">
              <wp:posOffset>4532080</wp:posOffset>
            </wp:positionH>
            <wp:positionV relativeFrom="paragraph">
              <wp:posOffset>498115</wp:posOffset>
            </wp:positionV>
            <wp:extent cx="674679" cy="674679"/>
            <wp:effectExtent l="0" t="0" r="0" b="0"/>
            <wp:wrapNone/>
            <wp:docPr id="541180689" name="Picture 4" descr="The image shows a colorful, interlocking stack of rubber toys, likely in various shapes and sizes, arranged neatly on a flat surface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180689" name="Picture 4" descr="The image shows a colorful, interlocking stack of rubber toys, likely in various shapes and sizes, arranged neatly on a flat surface.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79" cy="674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4806E977" wp14:editId="0964AB71">
            <wp:simplePos x="0" y="0"/>
            <wp:positionH relativeFrom="column">
              <wp:posOffset>2864615</wp:posOffset>
            </wp:positionH>
            <wp:positionV relativeFrom="paragraph">
              <wp:posOffset>275968</wp:posOffset>
            </wp:positionV>
            <wp:extent cx="1117297" cy="1036783"/>
            <wp:effectExtent l="0" t="0" r="6985" b="0"/>
            <wp:wrapNone/>
            <wp:docPr id="3" name="Picture 2" descr="The image shows a colorful, playful teething toy shaped like a ring with various textured segments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The image shows a colorful, playful teething toy shaped like a ring with various textured segments.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20510" cy="1039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0014">
        <w:rPr>
          <w:noProof/>
        </w:rPr>
        <w:drawing>
          <wp:anchor distT="0" distB="0" distL="114300" distR="114300" simplePos="0" relativeHeight="251670528" behindDoc="0" locked="0" layoutInCell="1" allowOverlap="1" wp14:anchorId="7DAF7600" wp14:editId="2581B24F">
            <wp:simplePos x="0" y="0"/>
            <wp:positionH relativeFrom="column">
              <wp:posOffset>1352103</wp:posOffset>
            </wp:positionH>
            <wp:positionV relativeFrom="paragraph">
              <wp:posOffset>357660</wp:posOffset>
            </wp:positionV>
            <wp:extent cx="954766" cy="954766"/>
            <wp:effectExtent l="0" t="0" r="0" b="0"/>
            <wp:wrapNone/>
            <wp:docPr id="1739749337" name="Picture 1" descr="The image shows a set of four colorful, stacked plastic cups, each with a different size, arranged in a pyramid shape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749337" name="Picture 1" descr="The image shows a set of four colorful, stacked plastic cups, each with a different size, arranged in a pyramid shape.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766" cy="954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0014">
        <w:rPr>
          <w:noProof/>
        </w:rPr>
        <w:drawing>
          <wp:anchor distT="0" distB="0" distL="114300" distR="114300" simplePos="0" relativeHeight="251669504" behindDoc="0" locked="0" layoutInCell="1" allowOverlap="1" wp14:anchorId="2B7490F4" wp14:editId="23A9006A">
            <wp:simplePos x="0" y="0"/>
            <wp:positionH relativeFrom="column">
              <wp:posOffset>248285</wp:posOffset>
            </wp:positionH>
            <wp:positionV relativeFrom="paragraph">
              <wp:posOffset>362293</wp:posOffset>
            </wp:positionV>
            <wp:extent cx="304800" cy="1400773"/>
            <wp:effectExtent l="0" t="0" r="0" b="9525"/>
            <wp:wrapNone/>
            <wp:docPr id="450866029" name="Picture 450866029" descr="Oxbow Apple Stick Bundle Small Animal Chew Toy slide 1 of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xbow Apple Stick Bundle Small Animal Chew Toy slide 1 of 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400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34" w:history="1">
        <w:r w:rsidR="00700014" w:rsidRPr="00700014">
          <w:rPr>
            <w:rStyle w:val="Hyperlink"/>
          </w:rPr>
          <w:t>Applewood</w:t>
        </w:r>
      </w:hyperlink>
      <w:r w:rsidR="00700014">
        <w:tab/>
      </w:r>
      <w:r w:rsidR="00700014">
        <w:tab/>
      </w:r>
      <w:hyperlink r:id="rId35" w:history="1">
        <w:r w:rsidR="00700014" w:rsidRPr="00700014">
          <w:rPr>
            <w:rStyle w:val="Hyperlink"/>
          </w:rPr>
          <w:t>Stacking Cups</w:t>
        </w:r>
      </w:hyperlink>
      <w:r w:rsidR="00700014">
        <w:tab/>
      </w:r>
      <w:r w:rsidR="00700014">
        <w:tab/>
        <w:t xml:space="preserve">       </w:t>
      </w:r>
      <w:hyperlink r:id="rId36" w:history="1">
        <w:r w:rsidR="00700014" w:rsidRPr="003822C6">
          <w:rPr>
            <w:rStyle w:val="Hyperlink"/>
          </w:rPr>
          <w:t>Rattle Toy</w:t>
        </w:r>
        <w:r w:rsidR="00700014" w:rsidRPr="003822C6">
          <w:rPr>
            <w:rStyle w:val="Hyperlink"/>
          </w:rPr>
          <w:tab/>
        </w:r>
      </w:hyperlink>
      <w:r w:rsidR="00700014">
        <w:tab/>
        <w:t xml:space="preserve">      </w:t>
      </w:r>
      <w:r>
        <w:t xml:space="preserve">     </w:t>
      </w:r>
      <w:r w:rsidR="00700014">
        <w:t xml:space="preserve">  </w:t>
      </w:r>
      <w:hyperlink r:id="rId37" w:history="1">
        <w:r w:rsidR="00700014" w:rsidRPr="003822C6">
          <w:rPr>
            <w:rStyle w:val="Hyperlink"/>
          </w:rPr>
          <w:t>Links</w:t>
        </w:r>
      </w:hyperlink>
      <w:r w:rsidR="00700014">
        <w:tab/>
      </w:r>
    </w:p>
    <w:p w14:paraId="258D4834" w14:textId="3E643235" w:rsidR="003822C6" w:rsidRDefault="003822C6" w:rsidP="00345EFA"/>
    <w:p w14:paraId="010816C9" w14:textId="503B79DE" w:rsidR="003822C6" w:rsidRDefault="003822C6" w:rsidP="00345EFA"/>
    <w:p w14:paraId="07A21C1B" w14:textId="2A1C6100" w:rsidR="003822C6" w:rsidRDefault="003822C6" w:rsidP="00345EFA"/>
    <w:p w14:paraId="7CE9F7B8" w14:textId="036F1D4F" w:rsidR="003822C6" w:rsidRDefault="003822C6" w:rsidP="00345EFA"/>
    <w:p w14:paraId="162D79CD" w14:textId="2155D024" w:rsidR="003822C6" w:rsidRDefault="003822C6" w:rsidP="00345EFA"/>
    <w:p w14:paraId="2E49C2CE" w14:textId="31FFC3B3" w:rsidR="003822C6" w:rsidRDefault="003822C6" w:rsidP="00345EFA"/>
    <w:p w14:paraId="7FA75D99" w14:textId="21472A99" w:rsidR="003822C6" w:rsidRDefault="003822C6" w:rsidP="00345EFA"/>
    <w:p w14:paraId="76945013" w14:textId="485050CF" w:rsidR="003822C6" w:rsidRDefault="003822C6" w:rsidP="00345EFA"/>
    <w:p w14:paraId="134F2559" w14:textId="557F2379" w:rsidR="003822C6" w:rsidRDefault="003822C6" w:rsidP="00345EFA">
      <w:r>
        <w:rPr>
          <w:noProof/>
        </w:rPr>
        <w:drawing>
          <wp:anchor distT="0" distB="0" distL="114300" distR="114300" simplePos="0" relativeHeight="251674624" behindDoc="0" locked="0" layoutInCell="1" allowOverlap="1" wp14:anchorId="5315B314" wp14:editId="2AE1DC11">
            <wp:simplePos x="0" y="0"/>
            <wp:positionH relativeFrom="column">
              <wp:posOffset>3674985</wp:posOffset>
            </wp:positionH>
            <wp:positionV relativeFrom="paragraph">
              <wp:posOffset>295910</wp:posOffset>
            </wp:positionV>
            <wp:extent cx="749644" cy="749644"/>
            <wp:effectExtent l="0" t="0" r="0" b="0"/>
            <wp:wrapNone/>
            <wp:docPr id="129723063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49644" cy="749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1D27CAFA" wp14:editId="26F997D0">
            <wp:simplePos x="0" y="0"/>
            <wp:positionH relativeFrom="column">
              <wp:posOffset>1697887</wp:posOffset>
            </wp:positionH>
            <wp:positionV relativeFrom="paragraph">
              <wp:posOffset>480060</wp:posOffset>
            </wp:positionV>
            <wp:extent cx="906162" cy="564892"/>
            <wp:effectExtent l="0" t="0" r="8255" b="6985"/>
            <wp:wrapNone/>
            <wp:docPr id="1920702949" name="Picture 7" descr="The image depicts a hand-held, multi-colored, plastic comb with a handle, likely a hair styling or grooming tool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702949" name="Picture 7" descr="The image depicts a hand-held, multi-colored, plastic comb with a handle, likely a hair styling or grooming tool.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62" cy="564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70837FD1" wp14:editId="782B0F5F">
            <wp:simplePos x="0" y="0"/>
            <wp:positionH relativeFrom="column">
              <wp:posOffset>-14879</wp:posOffset>
            </wp:positionH>
            <wp:positionV relativeFrom="paragraph">
              <wp:posOffset>346075</wp:posOffset>
            </wp:positionV>
            <wp:extent cx="873010" cy="848497"/>
            <wp:effectExtent l="0" t="0" r="3810" b="8890"/>
            <wp:wrapNone/>
            <wp:docPr id="581741762" name="Picture 5" descr="The image shows a pair of blue and black, double-ended pliers with a red handle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741762" name="Picture 5" descr="The image shows a pair of blue and black, double-ended pliers with a red handle.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010" cy="84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41" w:history="1">
        <w:r w:rsidRPr="003822C6">
          <w:rPr>
            <w:rStyle w:val="Hyperlink"/>
          </w:rPr>
          <w:t>Nail Clippers</w:t>
        </w:r>
      </w:hyperlink>
      <w:r>
        <w:tab/>
      </w:r>
      <w:r>
        <w:tab/>
      </w:r>
      <w:r>
        <w:tab/>
      </w:r>
      <w:hyperlink r:id="rId42" w:history="1">
        <w:r w:rsidRPr="003822C6">
          <w:rPr>
            <w:rStyle w:val="Hyperlink"/>
          </w:rPr>
          <w:t>Pet Comb</w:t>
        </w:r>
      </w:hyperlink>
      <w:r>
        <w:tab/>
      </w:r>
      <w:r>
        <w:tab/>
      </w:r>
      <w:r>
        <w:tab/>
      </w:r>
      <w:hyperlink r:id="rId43" w:history="1">
        <w:r w:rsidRPr="003822C6">
          <w:rPr>
            <w:rStyle w:val="Hyperlink"/>
          </w:rPr>
          <w:t>Pet Brush</w:t>
        </w:r>
      </w:hyperlink>
      <w:r w:rsidRPr="003822C6">
        <w:rPr>
          <w:noProof/>
        </w:rPr>
        <w:t xml:space="preserve"> </w:t>
      </w:r>
      <w:r>
        <w:tab/>
      </w:r>
      <w:r w:rsidR="00E30D3C">
        <w:tab/>
      </w:r>
      <w:hyperlink r:id="rId44" w:history="1">
        <w:r w:rsidR="00E30D3C" w:rsidRPr="00E30D3C">
          <w:rPr>
            <w:rStyle w:val="Hyperlink"/>
          </w:rPr>
          <w:t>Swabs</w:t>
        </w:r>
      </w:hyperlink>
    </w:p>
    <w:p w14:paraId="45711375" w14:textId="657A5119" w:rsidR="00E30D3C" w:rsidRDefault="00E30D3C" w:rsidP="00345EFA">
      <w:r>
        <w:rPr>
          <w:noProof/>
        </w:rPr>
        <w:drawing>
          <wp:anchor distT="0" distB="0" distL="114300" distR="114300" simplePos="0" relativeHeight="251676672" behindDoc="0" locked="0" layoutInCell="1" allowOverlap="1" wp14:anchorId="5B00802E" wp14:editId="3E938829">
            <wp:simplePos x="0" y="0"/>
            <wp:positionH relativeFrom="column">
              <wp:posOffset>4996180</wp:posOffset>
            </wp:positionH>
            <wp:positionV relativeFrom="paragraph">
              <wp:posOffset>120650</wp:posOffset>
            </wp:positionV>
            <wp:extent cx="596657" cy="485140"/>
            <wp:effectExtent l="0" t="0" r="0" b="0"/>
            <wp:wrapNone/>
            <wp:docPr id="1353275890" name="Picture 1353275890" descr="The image shows a large, dense arrangement of numerous thin, white wooden pencils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275890" name="Picture 1353275890" descr="The image shows a large, dense arrangement of numerous thin, white wooden pencils.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57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F18178" w14:textId="5D670650" w:rsidR="00E30D3C" w:rsidRDefault="00E30D3C" w:rsidP="00345EFA"/>
    <w:p w14:paraId="5D03F26E" w14:textId="34874BC9" w:rsidR="00E30D3C" w:rsidRDefault="00E30D3C" w:rsidP="00345EFA"/>
    <w:p w14:paraId="4EFAEFBB" w14:textId="04F5DD00" w:rsidR="00E30D3C" w:rsidRDefault="00E30D3C" w:rsidP="00345EFA"/>
    <w:p w14:paraId="21651E4B" w14:textId="42224F1B" w:rsidR="00E30D3C" w:rsidRDefault="00E30D3C" w:rsidP="00345EFA"/>
    <w:p w14:paraId="437AF811" w14:textId="79E31519" w:rsidR="00E30D3C" w:rsidRDefault="00E30D3C" w:rsidP="00345EFA"/>
    <w:p w14:paraId="1AAC68B4" w14:textId="2F97E623" w:rsidR="00E30D3C" w:rsidRDefault="00E30D3C" w:rsidP="00E30D3C">
      <w:pPr>
        <w:rPr>
          <w:sz w:val="32"/>
          <w:szCs w:val="32"/>
        </w:rPr>
      </w:pPr>
      <w:r>
        <w:rPr>
          <w:sz w:val="32"/>
          <w:szCs w:val="32"/>
          <w:u w:val="single"/>
        </w:rPr>
        <w:t>Medical</w:t>
      </w:r>
    </w:p>
    <w:p w14:paraId="4568067F" w14:textId="527C870B" w:rsidR="003C5EB6" w:rsidRPr="00700014" w:rsidRDefault="003C5EB6" w:rsidP="00345EFA">
      <w:r>
        <w:rPr>
          <w:noProof/>
        </w:rPr>
        <w:drawing>
          <wp:anchor distT="0" distB="0" distL="114300" distR="114300" simplePos="0" relativeHeight="251678720" behindDoc="0" locked="0" layoutInCell="1" allowOverlap="1" wp14:anchorId="1B8F1DC8" wp14:editId="43F6CA43">
            <wp:simplePos x="0" y="0"/>
            <wp:positionH relativeFrom="column">
              <wp:posOffset>1554566</wp:posOffset>
            </wp:positionH>
            <wp:positionV relativeFrom="paragraph">
              <wp:posOffset>342900</wp:posOffset>
            </wp:positionV>
            <wp:extent cx="370976" cy="855221"/>
            <wp:effectExtent l="0" t="0" r="0" b="2540"/>
            <wp:wrapNone/>
            <wp:docPr id="4" name="Picture 3" descr="The image is a packaging for REMEDIESￂﾮ Gas Relief Drops, a pediatric remedy for gas, safe for newborns, and free from artificial flavors, colors, parabens, gluten, and alcohol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The image is a packaging for REMEDIESￂﾮ Gas Relief Drops, a pediatric remedy for gas, safe for newborns, and free from artificial flavors, colors, parabens, gluten, and alcohol.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76" cy="855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21727156" wp14:editId="0681D9F7">
            <wp:simplePos x="0" y="0"/>
            <wp:positionH relativeFrom="column">
              <wp:posOffset>4532630</wp:posOffset>
            </wp:positionH>
            <wp:positionV relativeFrom="paragraph">
              <wp:posOffset>333375</wp:posOffset>
            </wp:positionV>
            <wp:extent cx="552450" cy="736600"/>
            <wp:effectExtent l="0" t="0" r="0" b="6350"/>
            <wp:wrapNone/>
            <wp:docPr id="2142883434" name="Picture 1" descr="The EmerAidￂﾮ Herbivore Recovery Food is a nutritious, digestive support, and immune-boosting meal for herbivorous animals, featuring mint and papaya, with hydrolyzed proteins and essential vitamins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883434" name="Picture 1" descr="The EmerAidￂﾮ Herbivore Recovery Food is a nutritious, digestive support, and immune-boosting meal for herbivorous animals, featuring mint and papaya, with hydrolyzed proteins and essential vitamins.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04C083C9" wp14:editId="0E55A404">
            <wp:simplePos x="0" y="0"/>
            <wp:positionH relativeFrom="column">
              <wp:posOffset>2862580</wp:posOffset>
            </wp:positionH>
            <wp:positionV relativeFrom="paragraph">
              <wp:posOffset>336550</wp:posOffset>
            </wp:positionV>
            <wp:extent cx="837184" cy="880745"/>
            <wp:effectExtent l="0" t="0" r="1270" b="0"/>
            <wp:wrapNone/>
            <wp:docPr id="755492094" name="Picture 4" descr="DISCARD AFTER U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492094" name="Picture 4" descr="DISCARD AFTER US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184" cy="88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0D3C">
        <w:rPr>
          <w:noProof/>
        </w:rPr>
        <w:drawing>
          <wp:anchor distT="0" distB="0" distL="114300" distR="114300" simplePos="0" relativeHeight="251677696" behindDoc="0" locked="0" layoutInCell="1" allowOverlap="1" wp14:anchorId="15144F62" wp14:editId="107C02DE">
            <wp:simplePos x="0" y="0"/>
            <wp:positionH relativeFrom="column">
              <wp:posOffset>74930</wp:posOffset>
            </wp:positionH>
            <wp:positionV relativeFrom="paragraph">
              <wp:posOffset>429260</wp:posOffset>
            </wp:positionV>
            <wp:extent cx="616499" cy="871855"/>
            <wp:effectExtent l="0" t="0" r="0" b="4445"/>
            <wp:wrapNone/>
            <wp:docPr id="354061284" name="Picture 1" descr="This is a packaging for a high-fiber, natural, herbivore critical care feed for animals, including rabbits and other herbivorous pets, with apple and banana flavor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061284" name="Picture 1" descr="This is a packaging for a high-fiber, natural, herbivore critical care feed for animals, including rabbits and other herbivorous pets, with apple and banana flavor.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99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50" w:history="1">
        <w:r w:rsidR="00E30D3C" w:rsidRPr="00E30D3C">
          <w:rPr>
            <w:rStyle w:val="Hyperlink"/>
          </w:rPr>
          <w:t>Critical</w:t>
        </w:r>
        <w:r w:rsidR="00E30D3C" w:rsidRPr="00E30D3C">
          <w:rPr>
            <w:noProof/>
          </w:rPr>
          <w:t xml:space="preserve"> </w:t>
        </w:r>
        <w:r w:rsidR="00E30D3C" w:rsidRPr="00E30D3C">
          <w:rPr>
            <w:rStyle w:val="Hyperlink"/>
          </w:rPr>
          <w:t xml:space="preserve"> Care</w:t>
        </w:r>
      </w:hyperlink>
      <w:r w:rsidR="00E30D3C">
        <w:tab/>
      </w:r>
      <w:r w:rsidR="00E30D3C">
        <w:tab/>
      </w:r>
      <w:hyperlink r:id="rId51" w:history="1">
        <w:r w:rsidR="00E30D3C" w:rsidRPr="00E30D3C">
          <w:rPr>
            <w:rStyle w:val="Hyperlink"/>
          </w:rPr>
          <w:t>Gas Drops</w:t>
        </w:r>
      </w:hyperlink>
      <w:r w:rsidR="00E30D3C">
        <w:tab/>
      </w:r>
      <w:r w:rsidR="00E30D3C">
        <w:tab/>
      </w:r>
      <w:hyperlink r:id="rId52" w:history="1">
        <w:r w:rsidR="00E30D3C" w:rsidRPr="00E30D3C">
          <w:rPr>
            <w:rStyle w:val="Hyperlink"/>
          </w:rPr>
          <w:t>Feeding</w:t>
        </w:r>
        <w:r w:rsidR="00E30D3C" w:rsidRPr="00E30D3C">
          <w:rPr>
            <w:noProof/>
          </w:rPr>
          <w:t xml:space="preserve"> </w:t>
        </w:r>
        <w:r w:rsidR="00E30D3C" w:rsidRPr="00E30D3C">
          <w:rPr>
            <w:rStyle w:val="Hyperlink"/>
          </w:rPr>
          <w:t xml:space="preserve"> Syringe</w:t>
        </w:r>
      </w:hyperlink>
      <w:r>
        <w:tab/>
      </w:r>
      <w:r>
        <w:tab/>
      </w:r>
      <w:hyperlink r:id="rId53" w:history="1">
        <w:proofErr w:type="spellStart"/>
        <w:r w:rsidRPr="003C5EB6">
          <w:rPr>
            <w:rStyle w:val="Hyperlink"/>
          </w:rPr>
          <w:t>Emeraid</w:t>
        </w:r>
        <w:proofErr w:type="spellEnd"/>
      </w:hyperlink>
    </w:p>
    <w:sectPr w:rsidR="003C5EB6" w:rsidRPr="00700014" w:rsidSect="00F60E25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EFA"/>
    <w:rsid w:val="00345EFA"/>
    <w:rsid w:val="003822C6"/>
    <w:rsid w:val="00396D84"/>
    <w:rsid w:val="003C5EB6"/>
    <w:rsid w:val="004E748F"/>
    <w:rsid w:val="006D2BE5"/>
    <w:rsid w:val="00700014"/>
    <w:rsid w:val="00752DD0"/>
    <w:rsid w:val="00796596"/>
    <w:rsid w:val="008B7175"/>
    <w:rsid w:val="008D0552"/>
    <w:rsid w:val="00A7382D"/>
    <w:rsid w:val="00A92B05"/>
    <w:rsid w:val="00B829A4"/>
    <w:rsid w:val="00E30D3C"/>
    <w:rsid w:val="00F6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4860A"/>
  <w15:chartTrackingRefBased/>
  <w15:docId w15:val="{90947E29-7CD5-453E-9AB0-473552D2C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5E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5E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5EF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5EF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5EF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5EF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5EF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5EF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5EF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5E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5E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5EF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5EF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5EF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5EF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5EF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5EF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5EF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5E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5E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5EF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5EF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5E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5E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5E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5E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5E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5E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5EF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52D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2D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https://www.target.com/p/24oz-stoneware-westfield-cereal-bowl-threshold/-/A-84232590?preselect=82326624" TargetMode="External"/><Relationship Id="rId26" Type="http://schemas.openxmlformats.org/officeDocument/2006/relationships/hyperlink" Target="https://www.amazon.com/Elegant-Comfort-Christmas-Blanket-Holiday-Watermelon/dp/B09LRHPP2F/ref=sr_1_6?crid=2N3LR6X190HTK&amp;dib=eyJ2IjoiMSJ9.KpkE5H0_37gd6AgOS7fHRu1P3sXkjbuWzuYl5kIou799Z0eC6NkT8-1bXpHYmMxbho0_cgzJlmjPAVEJURvK5Erk7i_GyNut8WSAQ1nT-qSMl6guzee2Y2VjWPI8uR4aZ-nQhixRYlsZzgEG9cMblFBMPPKpLyF1IcgwOysJE4_DvVuhTXywYbhXqX2AIa95RBOCB-IWzjPXVwILwI-HgZcIGEk5EiO541RWDQPRcrygIBBdigeLdnNrKIT3aCY0Rbo-yfSGHuwLATEtQFv-2m4hOC24OTxQDXL7HO9ej-o.TX24LOjNCO6NbKsMSYaFKEnRP9RHVGVoY2rU1gynqMg&amp;dib_tag=se&amp;keywords=fleece%2Bthrow%2Bblanket%2Bwatermelon&amp;qid=1775598556&amp;sprefix=fleece%2Bthrow%2Bblanket%2Bwatermelon%2Caps%2C225&amp;sr=8-6&amp;th=1" TargetMode="External"/><Relationship Id="rId39" Type="http://schemas.openxmlformats.org/officeDocument/2006/relationships/image" Target="media/image19.jpeg"/><Relationship Id="rId21" Type="http://schemas.openxmlformats.org/officeDocument/2006/relationships/image" Target="media/image9.jpeg"/><Relationship Id="rId34" Type="http://schemas.openxmlformats.org/officeDocument/2006/relationships/hyperlink" Target="https://www.chewy.com/oxbow-apple-stick-bundle-small-animal/dp/226823" TargetMode="External"/><Relationship Id="rId42" Type="http://schemas.openxmlformats.org/officeDocument/2006/relationships/hyperlink" Target="https://www.amazon.com/dp/B06ZZXF81G?ref_=ppx_hzsearch_conn_dt_b_fed_asin_title_9" TargetMode="External"/><Relationship Id="rId47" Type="http://schemas.openxmlformats.org/officeDocument/2006/relationships/image" Target="media/image23.jpeg"/><Relationship Id="rId50" Type="http://schemas.openxmlformats.org/officeDocument/2006/relationships/hyperlink" Target="https://www.amazon.com/dp/B001FKACXO?ref_=ppx_hzsearch_conn_dt_b_fed_asin_title_1&amp;th=1" TargetMode="External"/><Relationship Id="rId55" Type="http://schemas.openxmlformats.org/officeDocument/2006/relationships/theme" Target="theme/theme1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hyperlink" Target="https://www.costco.com/p/-/kirkland-signature-extra-large-absorbent-pads-30-in-l-x-23-in-w-100-count/4000258285?langId=-1" TargetMode="External"/><Relationship Id="rId29" Type="http://schemas.openxmlformats.org/officeDocument/2006/relationships/image" Target="media/image13.jpeg"/><Relationship Id="rId11" Type="http://schemas.openxmlformats.org/officeDocument/2006/relationships/hyperlink" Target="https://www.farmstore.com/product/farm-ranch/animal-feed-hay-straw/timothy/compressed-timothy-grass-hay-bale-28119" TargetMode="External"/><Relationship Id="rId24" Type="http://schemas.openxmlformats.org/officeDocument/2006/relationships/image" Target="media/image12.jpeg"/><Relationship Id="rId32" Type="http://schemas.openxmlformats.org/officeDocument/2006/relationships/image" Target="media/image16.jpeg"/><Relationship Id="rId37" Type="http://schemas.openxmlformats.org/officeDocument/2006/relationships/hyperlink" Target="https://www.amazon.com/dp/B09FJG51NX/ref=sspa_dk_detail_5?psc=1&amp;pd_rd_i=B09FJG51NX&amp;pd_rd_w=L9SGV&amp;content-id=amzn1.sym.8ea86d39-ba43-4d13-ab5d-eaeb53c21798&amp;pf_rd_p=8ea86d39-ba43-4d13-ab5d-eaeb53c21798&amp;pf_rd_r=EX0T4YM0DMWJ5JEHSSM4&amp;pd_rd_wg=FHmLm&amp;pd_rd_r=1aeb34e0-5193-48ba-b5c5-2142be4cc50d&amp;sp_csd=d2lkZ2V0TmFtZT1zcF9kZXRhaWw" TargetMode="External"/><Relationship Id="rId40" Type="http://schemas.openxmlformats.org/officeDocument/2006/relationships/image" Target="media/image20.jpeg"/><Relationship Id="rId45" Type="http://schemas.openxmlformats.org/officeDocument/2006/relationships/image" Target="media/image21.jpeg"/><Relationship Id="rId53" Type="http://schemas.openxmlformats.org/officeDocument/2006/relationships/hyperlink" Target="https://www.amazon.com/EmerAid-Sustain-Herbivore-100-Gram/dp/B07ST4VJDC/ref=sr_1_1?crid=1WLDCII1HXT30&amp;dib=eyJ2IjoiMSJ9.6h1NT4uvQoBtZhjOsIErnzOFMxCGtisKCIlXJhYoArZLDq4rPTBNYRCQ4z66qhTv-XXn2cGysSAvSqUBkbVG7_3nsE8fuQsvyTLNxGDsFY4s0xr5UoPwDlx6mQ8_AAKzhz2TAz62n8PXolJ0RiVhO3PneflRWK-q3K2Wu0Ep2MDSk3a7oI1YG2wx1BLjS8y4HjpOSUgPrcpXeJj7s5NcV8idYWHo9sXhiG5wgpQGot8.5lc-_Z_80zriVAM85m9Ifna5AdG9E-sXjN92sYhp2to&amp;dib_tag=se&amp;keywords=critical%2Bcare%2Bmint&amp;qid=1775702384&amp;sprefix=critical%2Bcare%2Bmint%2Caps%2C371&amp;sr=8-1&amp;th=1" TargetMode="External"/><Relationship Id="rId5" Type="http://schemas.openxmlformats.org/officeDocument/2006/relationships/image" Target="media/image2.jpeg"/><Relationship Id="rId10" Type="http://schemas.openxmlformats.org/officeDocument/2006/relationships/hyperlink" Target="https://www.chewy.com/science-selective-naturals-country/dp/243975" TargetMode="External"/><Relationship Id="rId19" Type="http://schemas.openxmlformats.org/officeDocument/2006/relationships/hyperlink" Target="https://www.chewy.com/frisco-wire-dog-small-pet-exercise/dp/125049" TargetMode="External"/><Relationship Id="rId31" Type="http://schemas.openxmlformats.org/officeDocument/2006/relationships/image" Target="media/image15.jpeg"/><Relationship Id="rId44" Type="http://schemas.openxmlformats.org/officeDocument/2006/relationships/hyperlink" Target="https://www.amazon.com/dp/B07QLPS14V?ref_=ppx_hzsearch_conn_dt_b_fed_asin_title_2" TargetMode="External"/><Relationship Id="rId52" Type="http://schemas.openxmlformats.org/officeDocument/2006/relationships/hyperlink" Target="https://www.amazon.com/dp/B0B1CZY18P?ref=ppx_yo2ov_dt_b_fed_asin_title&amp;th=1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chewy.com/oxbow-simple-rewards-oven-baked/dp/123682" TargetMode="External"/><Relationship Id="rId14" Type="http://schemas.openxmlformats.org/officeDocument/2006/relationships/image" Target="media/image7.jpeg"/><Relationship Id="rId22" Type="http://schemas.openxmlformats.org/officeDocument/2006/relationships/image" Target="media/image10.jpeg"/><Relationship Id="rId27" Type="http://schemas.openxmlformats.org/officeDocument/2006/relationships/hyperlink" Target="https://www.amazon.com/Oxbow-Animals-Moisture-Wicking-Pellets/dp/B0017JGBAQ/ref=sr_1_1?crid=1SWVINF5J3I3H&amp;dib=eyJ2IjoiMSJ9.W90yyJkDP6u-tfgW3v0TCakT1BmTj4zP2av4P_nRuiHyrohK8ocgMMtWID2TroHKske6bQV9U6BuuOFzkOms8CBwK2I_GEJLZ0Wo6MbIeIvJIVw2xN7-YgNxOT8vTAWEa0vpiFUwAM0uZhXRwJmtZfFX9qyaO4DUP56uT2IXMu-L1-VxH6A_l_WBiL_Hd2Sb8f2jiZ2-SNi6WrI1_f5y1yuousagMZ7gBGKxZOhc_tAukPVjdMhzHY6h4_d7buo-l5SkfblyUC1lhUYREeT-UEqqcDZQxAxHsTIDU-pu6CA.wWNm1yMM32gHNFrhjD927ziBav9i7KSqJ_vNxPd2rQo&amp;dib_tag=se&amp;keywords=oxbow%2Beco%2Blitter&amp;qid=1775702231&amp;sprefix=oxbow%2Beco%2Blitte%2Caps%2C240&amp;sr=8-1&amp;th=1" TargetMode="External"/><Relationship Id="rId30" Type="http://schemas.openxmlformats.org/officeDocument/2006/relationships/image" Target="media/image14.jpeg"/><Relationship Id="rId35" Type="http://schemas.openxmlformats.org/officeDocument/2006/relationships/hyperlink" Target="https://www.amazon.com/First-Years-Stack-Count-Cups/dp/B00005C5H4/ref=sr_1_6?crid=2J24JNYIB0TME&amp;dib=eyJ2IjoiMSJ9.0DauX1545aBuMOfKXm3n35gfI1eByRdFyHIBHZhTOkY_Qg0OR_JtOfB-MAFB1QD9gRCApt0LebZQ3n4wsUTlDElAkXQfA_TNM0IgrVJDEfajMQwnJB8-WlYgEm_myjDi-JCvI3FOKHBaZn8YwJWhxmwyfKEIKWnC8VzxLgNwKtrlwGTiR4Tigk9dl5QMRgWcbTBel4tn8BtCyZ-9nFxi6xjobGXQ2Q4pKHu1laCCBs1AlCOdeYLl2r0Y5sxVMIWQPg89r_tbRBqjLkCPlptiZhld9fm7C8Tlbo1QWARO6d0.GhU2gLrB0lu6Exi4GNAHAvZzfgj7E90rQwbtu1qV7x4&amp;dib_tag=se&amp;keywords=stacking%2Bcups&amp;qid=1775598984&amp;sprefix=stacking%2Bcups%2Caps%2C226&amp;sr=8-6&amp;th=1" TargetMode="External"/><Relationship Id="rId43" Type="http://schemas.openxmlformats.org/officeDocument/2006/relationships/hyperlink" Target="https://www.amazon.com/dp/B00VC8GSZ0?ref_=ppx_hzsearch_conn_dt_b_fed_asin_title_5&amp;th=1" TargetMode="External"/><Relationship Id="rId48" Type="http://schemas.openxmlformats.org/officeDocument/2006/relationships/image" Target="media/image24.jpeg"/><Relationship Id="rId8" Type="http://schemas.openxmlformats.org/officeDocument/2006/relationships/hyperlink" Target="https://www.chewy.com/oxbow-essentials-adult-rabbit-food/dp/123565" TargetMode="External"/><Relationship Id="rId51" Type="http://schemas.openxmlformats.org/officeDocument/2006/relationships/hyperlink" Target="https://www.amazon.com/dp/B001B2PU7Y?ref=ppx_yo2ov_dt_b_fed_asin_title&amp;th=1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hyperlink" Target="https://www.farmstore.com/product/farm-ranch/animal-bedding/bedding-pellets/dry-den-equine-bedding-pellets-40-lb-1385?size=40+lb" TargetMode="External"/><Relationship Id="rId25" Type="http://schemas.openxmlformats.org/officeDocument/2006/relationships/hyperlink" Target="https://www.homedepot.com/p/TrafficMaster-Grayson-Wood-5-MIL-x-12-ft-Wide-x-Cut-to-Length-Waterproof-Vinyl-Sheet-Flooring-U5250632K792G14/327773353" TargetMode="External"/><Relationship Id="rId33" Type="http://schemas.openxmlformats.org/officeDocument/2006/relationships/image" Target="media/image17.jpeg"/><Relationship Id="rId38" Type="http://schemas.openxmlformats.org/officeDocument/2006/relationships/image" Target="media/image18.jpeg"/><Relationship Id="rId46" Type="http://schemas.openxmlformats.org/officeDocument/2006/relationships/image" Target="media/image22.jpeg"/><Relationship Id="rId20" Type="http://schemas.openxmlformats.org/officeDocument/2006/relationships/image" Target="media/image8.jpeg"/><Relationship Id="rId41" Type="http://schemas.openxmlformats.org/officeDocument/2006/relationships/hyperlink" Target="https://www.amazon.com/dp/B0BTYM24S8?ref_=ppx_hzsearch_conn_dt_b_fed_asin_title_2&amp;th=1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hyperlink" Target="https://www.target.com/p/28qt-clear-under-bed-storage-box-white-brightroom-8482/-/A-93327176" TargetMode="External"/><Relationship Id="rId23" Type="http://schemas.openxmlformats.org/officeDocument/2006/relationships/image" Target="media/image11.jpeg"/><Relationship Id="rId28" Type="http://schemas.openxmlformats.org/officeDocument/2006/relationships/hyperlink" Target="https://www.amazon.com/dp/B08PFB7334?ref_=ppx_hzsearch_conn_dt_b_fed_asin_title_13&amp;th=1" TargetMode="External"/><Relationship Id="rId36" Type="http://schemas.openxmlformats.org/officeDocument/2006/relationships/hyperlink" Target="https://www.amazon.com/Bright-Starts-Rattle-BPA-Free-Teether/dp/B000FMQWS2/ref=sr_1_6_pp?crid=35OFIR59M8XPF&amp;dib=eyJ2IjoiMSJ9.IN7E3NUqAQDd8IivkmlR4Q94FgOam9x8CsODPIUp_mIV7fo_Q8V79_6RIuX0mYpjDW3oxussBVG6nBkWQXs_70b-shQc-xHcR8mw0Anl0ZCtI3fWH-9YZAfd0iaKq9rcRjxg75WL2jHuwhvDPbC8SyBlg6ue3ZAyUSsrgeKVy8pnbMJsAgvsSgQup_aL4C7wGMnCKajLsGJ2Y3R7IUGAJGfDCLgrOfz8uzvswBfmckcZhnpOYOzdh2hATwFuFJ0ov2t7cgNRZSTqa1a5QLYfVJG2Lg0Umy_SpUnAdZcVnos.M_AVLlwtFaOEwVGV9o9vQxScrVoceYzxUB2EApLqXBo&amp;dib_tag=se&amp;keywords=rattle&amp;qid=1775599052&amp;sprefix=rattl%2Caps%2C259&amp;sr=8-6&amp;th=1" TargetMode="External"/><Relationship Id="rId49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Mirkes</dc:creator>
  <cp:keywords/>
  <dc:description/>
  <cp:lastModifiedBy>Stephanie Mirkes</cp:lastModifiedBy>
  <cp:revision>8</cp:revision>
  <dcterms:created xsi:type="dcterms:W3CDTF">2026-04-07T21:11:00Z</dcterms:created>
  <dcterms:modified xsi:type="dcterms:W3CDTF">2026-04-09T21:46:00Z</dcterms:modified>
</cp:coreProperties>
</file>